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36" w:rsidRDefault="00845F36" w:rsidP="00845F36">
      <w:pPr>
        <w:pStyle w:val="Nadpis4"/>
      </w:pPr>
      <w:proofErr w:type="gramStart"/>
      <w:r>
        <w:t>ROZVRH  HODIN</w:t>
      </w:r>
      <w:proofErr w:type="gramEnd"/>
    </w:p>
    <w:tbl>
      <w:tblPr>
        <w:tblpPr w:leftFromText="141" w:rightFromText="141" w:vertAnchor="text" w:horzAnchor="margin" w:tblpY="125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"/>
        <w:gridCol w:w="1417"/>
        <w:gridCol w:w="1418"/>
        <w:gridCol w:w="1417"/>
        <w:gridCol w:w="1418"/>
        <w:gridCol w:w="1276"/>
        <w:gridCol w:w="1276"/>
      </w:tblGrid>
      <w:tr w:rsidR="003D3033" w:rsidTr="003D3033">
        <w:trPr>
          <w:trHeight w:val="700"/>
        </w:trPr>
        <w:tc>
          <w:tcPr>
            <w:tcW w:w="921" w:type="dxa"/>
            <w:tcBorders>
              <w:bottom w:val="single" w:sz="18" w:space="0" w:color="auto"/>
              <w:right w:val="single" w:sz="18" w:space="0" w:color="auto"/>
            </w:tcBorders>
          </w:tcPr>
          <w:p w:rsidR="003D3033" w:rsidRDefault="003D3033" w:rsidP="00BE0B4E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hodina</w:t>
            </w:r>
          </w:p>
          <w:p w:rsidR="003D3033" w:rsidRDefault="003D3033" w:rsidP="00845F36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8.00 – 8.45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hodina</w:t>
            </w:r>
          </w:p>
          <w:p w:rsidR="003D3033" w:rsidRDefault="003D3033" w:rsidP="00845F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8.55 – 9.40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hodina</w:t>
            </w:r>
          </w:p>
          <w:p w:rsidR="003D3033" w:rsidRDefault="003D3033" w:rsidP="00845F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10.00 –10.45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hodina</w:t>
            </w:r>
          </w:p>
          <w:p w:rsidR="003D3033" w:rsidRDefault="003D3033" w:rsidP="00845F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10.55 – 11.40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hodina</w:t>
            </w:r>
          </w:p>
          <w:p w:rsidR="003D3033" w:rsidRDefault="003D3033" w:rsidP="00845F36">
            <w:pPr>
              <w:rPr>
                <w:sz w:val="20"/>
              </w:rPr>
            </w:pPr>
            <w:r>
              <w:rPr>
                <w:sz w:val="20"/>
              </w:rPr>
              <w:t>11.50 – 12.40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hodina</w:t>
            </w:r>
          </w:p>
          <w:p w:rsidR="003D3033" w:rsidRPr="00845F36" w:rsidRDefault="003D3033" w:rsidP="00845F36">
            <w:pPr>
              <w:rPr>
                <w:b/>
                <w:bCs/>
              </w:rPr>
            </w:pPr>
            <w:r>
              <w:rPr>
                <w:sz w:val="20"/>
              </w:rPr>
              <w:t>12.45 –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13.30</w:t>
            </w:r>
          </w:p>
        </w:tc>
      </w:tr>
      <w:tr w:rsidR="003D3033" w:rsidTr="003D3033">
        <w:tc>
          <w:tcPr>
            <w:tcW w:w="9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033" w:rsidRPr="00845F36" w:rsidRDefault="003D3033" w:rsidP="00BE0B4E">
            <w:pPr>
              <w:rPr>
                <w:b/>
                <w:bCs/>
              </w:rPr>
            </w:pPr>
            <w:r w:rsidRPr="00845F36">
              <w:rPr>
                <w:b/>
                <w:bCs/>
              </w:rPr>
              <w:t>pondělí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:rsidR="003D3033" w:rsidRDefault="003D3033" w:rsidP="00845F36">
            <w:pPr>
              <w:pStyle w:val="Nadpis5"/>
            </w:pPr>
            <w:r>
              <w:t>M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ČT/PS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PČ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VV</w:t>
            </w:r>
          </w:p>
        </w:tc>
      </w:tr>
      <w:tr w:rsidR="003D3033" w:rsidTr="003D3033">
        <w:tc>
          <w:tcPr>
            <w:tcW w:w="921" w:type="dxa"/>
            <w:tcBorders>
              <w:left w:val="single" w:sz="18" w:space="0" w:color="auto"/>
              <w:right w:val="single" w:sz="18" w:space="0" w:color="auto"/>
            </w:tcBorders>
          </w:tcPr>
          <w:p w:rsidR="003D3033" w:rsidRDefault="003D3033" w:rsidP="00BE0B4E">
            <w:pPr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418" w:type="dxa"/>
          </w:tcPr>
          <w:p w:rsidR="003D3033" w:rsidRDefault="003D3033" w:rsidP="00845F36">
            <w:pPr>
              <w:pStyle w:val="Nadpis5"/>
            </w:pPr>
            <w:r>
              <w:t>AJ</w:t>
            </w:r>
          </w:p>
        </w:tc>
        <w:tc>
          <w:tcPr>
            <w:tcW w:w="1417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PASH</w:t>
            </w:r>
          </w:p>
        </w:tc>
      </w:tr>
      <w:tr w:rsidR="003D3033" w:rsidTr="003D3033">
        <w:tc>
          <w:tcPr>
            <w:tcW w:w="921" w:type="dxa"/>
            <w:tcBorders>
              <w:left w:val="single" w:sz="18" w:space="0" w:color="auto"/>
              <w:right w:val="single" w:sz="18" w:space="0" w:color="auto"/>
            </w:tcBorders>
          </w:tcPr>
          <w:p w:rsidR="003D3033" w:rsidRDefault="003D3033" w:rsidP="00BE0B4E">
            <w:pPr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417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TV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ČT/PS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</w:p>
        </w:tc>
      </w:tr>
      <w:tr w:rsidR="003D3033" w:rsidTr="003D3033">
        <w:tc>
          <w:tcPr>
            <w:tcW w:w="921" w:type="dxa"/>
            <w:tcBorders>
              <w:left w:val="single" w:sz="18" w:space="0" w:color="auto"/>
              <w:right w:val="single" w:sz="18" w:space="0" w:color="auto"/>
            </w:tcBorders>
          </w:tcPr>
          <w:p w:rsidR="003D3033" w:rsidRDefault="003D3033" w:rsidP="00BE0B4E">
            <w:pPr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TV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</w:tc>
        <w:tc>
          <w:tcPr>
            <w:tcW w:w="1417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</w:p>
        </w:tc>
      </w:tr>
      <w:tr w:rsidR="003D3033" w:rsidTr="003D3033">
        <w:tc>
          <w:tcPr>
            <w:tcW w:w="9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033" w:rsidRDefault="003D3033" w:rsidP="00BE0B4E">
            <w:pPr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</w:tc>
        <w:tc>
          <w:tcPr>
            <w:tcW w:w="1417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418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PRV</w:t>
            </w: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D3033" w:rsidRDefault="003D3033" w:rsidP="00845F36">
            <w:pPr>
              <w:jc w:val="center"/>
              <w:rPr>
                <w:b/>
                <w:bCs/>
              </w:rPr>
            </w:pPr>
          </w:p>
        </w:tc>
      </w:tr>
    </w:tbl>
    <w:p w:rsidR="00845F36" w:rsidRDefault="00845F36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3D3033" w:rsidRDefault="003D3033" w:rsidP="00845F36">
      <w:pPr>
        <w:rPr>
          <w:b/>
          <w:bCs/>
        </w:rPr>
      </w:pPr>
    </w:p>
    <w:p w:rsidR="00E15CFE" w:rsidRDefault="003D3033" w:rsidP="00845F36">
      <w:r>
        <w:rPr>
          <w:b/>
          <w:bCs/>
        </w:rPr>
        <w:t xml:space="preserve">                </w:t>
      </w:r>
      <w:proofErr w:type="gramStart"/>
      <w:r w:rsidR="00845F36">
        <w:rPr>
          <w:b/>
          <w:bCs/>
        </w:rPr>
        <w:t xml:space="preserve">PASH –  </w:t>
      </w:r>
      <w:r w:rsidR="00845F36">
        <w:t>pohybové</w:t>
      </w:r>
      <w:proofErr w:type="gramEnd"/>
      <w:r>
        <w:t xml:space="preserve"> a sportovní</w:t>
      </w:r>
      <w:r w:rsidR="00845F36">
        <w:t xml:space="preserve"> hry</w:t>
      </w:r>
    </w:p>
    <w:p w:rsidR="003D3033" w:rsidRDefault="003D3033" w:rsidP="003D3033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Style w:val="Siln"/>
          <w:rFonts w:ascii="Arial" w:hAnsi="Arial" w:cs="Arial"/>
          <w:color w:val="222222"/>
          <w:sz w:val="18"/>
          <w:szCs w:val="18"/>
        </w:rPr>
        <w:t xml:space="preserve">PASH –  </w:t>
      </w:r>
      <w:r>
        <w:rPr>
          <w:rFonts w:ascii="Arial" w:hAnsi="Arial" w:cs="Arial"/>
          <w:color w:val="222222"/>
          <w:sz w:val="18"/>
          <w:szCs w:val="18"/>
        </w:rPr>
        <w:t>pohybové a sportovní hry</w:t>
      </w:r>
    </w:p>
    <w:p w:rsidR="003D3033" w:rsidRDefault="003D3033" w:rsidP="003D3033">
      <w:pPr>
        <w:pStyle w:val="Normln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Středy  11., 18., 25. září, 2., 9., 16., 23. října, 6., 13., 20. listopadu bude probíhat plavecká výuka, /11:45-12:45 na bazénu/ doprava je zajištěna  autobusem 10:45 od školy a 13:15 zpět ke škole.  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/Z.M.</w:t>
      </w:r>
      <w:proofErr w:type="gramEnd"/>
      <w:r>
        <w:rPr>
          <w:rFonts w:ascii="Arial" w:hAnsi="Arial" w:cs="Arial"/>
          <w:color w:val="222222"/>
          <w:sz w:val="18"/>
          <w:szCs w:val="18"/>
        </w:rPr>
        <w:t>/</w:t>
      </w:r>
    </w:p>
    <w:p w:rsidR="003D3033" w:rsidRPr="00845F36" w:rsidRDefault="003D3033" w:rsidP="00845F36">
      <w:pPr>
        <w:rPr>
          <w:b/>
        </w:rPr>
      </w:pPr>
    </w:p>
    <w:sectPr w:rsidR="003D3033" w:rsidRPr="00845F36" w:rsidSect="00845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F36"/>
    <w:rsid w:val="00380CB8"/>
    <w:rsid w:val="003D3033"/>
    <w:rsid w:val="00845F36"/>
    <w:rsid w:val="00DB36DF"/>
    <w:rsid w:val="00E93F92"/>
    <w:rsid w:val="00F4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5F36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45F36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45F3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45F3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303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D30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CF75-3E48-402D-84EC-FB8395BD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Benešovo náměstí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kulichovae</dc:creator>
  <cp:keywords/>
  <dc:description/>
  <cp:lastModifiedBy>kulichovae</cp:lastModifiedBy>
  <cp:revision>2</cp:revision>
  <dcterms:created xsi:type="dcterms:W3CDTF">2013-08-30T06:11:00Z</dcterms:created>
  <dcterms:modified xsi:type="dcterms:W3CDTF">2013-08-30T07:01:00Z</dcterms:modified>
</cp:coreProperties>
</file>